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BD16D" w14:textId="77777777" w:rsidR="00875E1B" w:rsidRPr="00875E1B" w:rsidRDefault="00875E1B" w:rsidP="00875E1B">
      <w:r w:rsidRPr="00875E1B">
        <w:rPr>
          <w:b/>
          <w:bCs/>
        </w:rPr>
        <w:t>還暦（超えて）記念、解析無料診断</w:t>
      </w:r>
      <w:r w:rsidRPr="00875E1B">
        <w:t>始めました-お</w:t>
      </w:r>
      <w:hyperlink r:id="rId4" w:history="1">
        <w:r w:rsidRPr="00875E1B">
          <w:rPr>
            <w:rStyle w:val="aa"/>
          </w:rPr>
          <w:t>問い合わ</w:t>
        </w:r>
      </w:hyperlink>
      <w:r w:rsidRPr="00875E1B">
        <w:t>せより</w:t>
      </w:r>
    </w:p>
    <w:p w14:paraId="422E26C7" w14:textId="77777777" w:rsidR="00875E1B" w:rsidRPr="00875E1B" w:rsidRDefault="00875E1B" w:rsidP="00875E1B">
      <w:r w:rsidRPr="00875E1B">
        <w:t>機密保持契約も鹿毛です、なんでも</w:t>
      </w:r>
      <w:proofErr w:type="gramStart"/>
      <w:r w:rsidRPr="00875E1B">
        <w:t>お</w:t>
      </w:r>
      <w:proofErr w:type="gramEnd"/>
      <w:r w:rsidRPr="00875E1B">
        <w:t>困りごとご相談ください。</w:t>
      </w:r>
    </w:p>
    <w:p w14:paraId="7F927482" w14:textId="77777777" w:rsidR="00875E1B" w:rsidRPr="00875E1B" w:rsidRDefault="00875E1B" w:rsidP="00875E1B">
      <w:r w:rsidRPr="00875E1B">
        <w:t>時間の許す限り対応させていただきます。</w:t>
      </w:r>
    </w:p>
    <w:p w14:paraId="308CA5B9" w14:textId="77777777" w:rsidR="00875E1B" w:rsidRPr="00875E1B" w:rsidRDefault="00875E1B" w:rsidP="00875E1B">
      <w:r w:rsidRPr="00875E1B">
        <w:rPr>
          <w:b/>
          <w:bCs/>
        </w:rPr>
        <w:t>○解析自動化　　○解析予測精度　　○解析方法、ツール　　　○CAD含めてCAE効率化、構築　○事務作業もご相談ください</w:t>
      </w:r>
    </w:p>
    <w:p w14:paraId="69119E0E" w14:textId="77777777" w:rsidR="00875E1B" w:rsidRPr="00875E1B" w:rsidRDefault="00875E1B" w:rsidP="00875E1B">
      <w:r w:rsidRPr="00875E1B">
        <w:t>ゴムタイムス社様より新刊、ゴム製品の設計開発ヒント　まもなく発刊予定です。</w:t>
      </w:r>
    </w:p>
    <w:p w14:paraId="63E96057" w14:textId="77777777" w:rsidR="00875E1B" w:rsidRPr="00875E1B" w:rsidRDefault="00875E1B" w:rsidP="00875E1B">
      <w:r w:rsidRPr="00875E1B">
        <w:t xml:space="preserve">　※基本設計法からFEM解析・CAE利用した効率的開発方法</w:t>
      </w:r>
    </w:p>
    <w:p w14:paraId="0B21E0F8" w14:textId="77777777" w:rsidR="00875E1B" w:rsidRPr="00875E1B" w:rsidRDefault="00875E1B" w:rsidP="00875E1B">
      <w:hyperlink r:id="rId5" w:history="1">
        <w:r w:rsidRPr="00875E1B">
          <w:rPr>
            <w:rStyle w:val="aa"/>
          </w:rPr>
          <w:t>富山二軸試験機</w:t>
        </w:r>
      </w:hyperlink>
      <w:r w:rsidRPr="00875E1B">
        <w:t>も更新予定です。均等二軸も復活します。</w:t>
      </w:r>
    </w:p>
    <w:p w14:paraId="2DC04B22" w14:textId="77777777" w:rsidR="00875E1B" w:rsidRPr="00875E1B" w:rsidRDefault="00875E1B" w:rsidP="00875E1B">
      <w:r w:rsidRPr="00875E1B">
        <w:t xml:space="preserve">　　同時に</w:t>
      </w:r>
      <w:r w:rsidRPr="00875E1B">
        <w:rPr>
          <w:b/>
          <w:bCs/>
        </w:rPr>
        <w:t>無料相談からサンプル、解析相談を無償範囲拡大</w:t>
      </w:r>
      <w:r w:rsidRPr="00875E1B">
        <w:t>します。</w:t>
      </w:r>
    </w:p>
    <w:p w14:paraId="36F931FE" w14:textId="77777777" w:rsidR="00DE63B7" w:rsidRPr="00875E1B" w:rsidRDefault="00DE63B7"/>
    <w:sectPr w:rsidR="00DE63B7" w:rsidRPr="00875E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1B"/>
    <w:rsid w:val="00197868"/>
    <w:rsid w:val="002D0C6F"/>
    <w:rsid w:val="006E32AE"/>
    <w:rsid w:val="00875E1B"/>
    <w:rsid w:val="00DE63B7"/>
    <w:rsid w:val="00EE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0A1B92"/>
  <w15:chartTrackingRefBased/>
  <w15:docId w15:val="{3E4509C3-9CEC-48C6-ADB4-5ACD27AD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E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E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E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E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E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E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E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E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5E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5E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5E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5E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5E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5E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5E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5E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5E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5E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5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E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5E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5E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E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5E1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5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5E1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75E1B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75E1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tc.pref.toyama.jp/equipment/e_data/133321460027.html" TargetMode="External"/><Relationship Id="rId4" Type="http://schemas.openxmlformats.org/officeDocument/2006/relationships/hyperlink" Target="https://terakoya2018.com/question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光広 萩本</dc:creator>
  <cp:keywords/>
  <dc:description/>
  <cp:lastModifiedBy>光広 萩本</cp:lastModifiedBy>
  <cp:revision>1</cp:revision>
  <dcterms:created xsi:type="dcterms:W3CDTF">2026-03-18T23:37:00Z</dcterms:created>
  <dcterms:modified xsi:type="dcterms:W3CDTF">2026-03-18T23:44:00Z</dcterms:modified>
</cp:coreProperties>
</file>