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2024" w14:textId="022ED20E" w:rsidR="002E1FAC" w:rsidRDefault="00F21D60" w:rsidP="002E1FAC">
      <w:pPr>
        <w:pStyle w:val="a3"/>
        <w:spacing w:line="400" w:lineRule="exact"/>
        <w:ind w:firstLineChars="400" w:firstLine="1440"/>
      </w:pPr>
      <w:r>
        <w:rPr>
          <w:rFonts w:hint="eastAsia"/>
          <w:sz w:val="36"/>
          <w:szCs w:val="36"/>
        </w:rPr>
        <w:t>製造工程改善</w:t>
      </w:r>
      <w:r w:rsidR="001D2A36">
        <w:rPr>
          <w:rFonts w:hint="eastAsia"/>
          <w:sz w:val="36"/>
          <w:szCs w:val="36"/>
        </w:rPr>
        <w:t xml:space="preserve"> </w:t>
      </w:r>
      <w:r w:rsidR="002E1FAC" w:rsidRPr="00BE0F5B">
        <w:rPr>
          <w:rFonts w:hint="eastAsia"/>
          <w:sz w:val="36"/>
          <w:szCs w:val="36"/>
        </w:rPr>
        <w:t>セミナー申込書</w:t>
      </w:r>
      <w:r w:rsidR="002E1FAC">
        <w:rPr>
          <w:rFonts w:hint="eastAsia"/>
        </w:rPr>
        <w:t xml:space="preserve">　　　　</w:t>
      </w:r>
    </w:p>
    <w:p w14:paraId="034BBBB4" w14:textId="77777777" w:rsidR="002E1FAC" w:rsidRDefault="002E1FAC" w:rsidP="002E1FAC">
      <w:pPr>
        <w:pStyle w:val="a3"/>
        <w:spacing w:line="240" w:lineRule="exact"/>
      </w:pPr>
    </w:p>
    <w:p w14:paraId="0B6CABD4" w14:textId="77777777" w:rsidR="002E1FAC" w:rsidRPr="007A41A2" w:rsidRDefault="002E1FAC" w:rsidP="007A41A2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本セミナー資料、社内教育用としても自由にご活用下さい。</w:t>
      </w:r>
    </w:p>
    <w:p w14:paraId="6308A9C6" w14:textId="131E2AC6" w:rsidR="002E1FAC" w:rsidRDefault="002E1FAC" w:rsidP="007A41A2">
      <w:pPr>
        <w:pStyle w:val="a3"/>
        <w:spacing w:line="340" w:lineRule="exact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社内外への提出資料へのご使用も問題ありません。</w:t>
      </w:r>
    </w:p>
    <w:p w14:paraId="075BB963" w14:textId="0F8C6C8C" w:rsidR="007A41A2" w:rsidRPr="007A41A2" w:rsidRDefault="007A41A2" w:rsidP="007A41A2">
      <w:pPr>
        <w:pStyle w:val="a3"/>
        <w:spacing w:line="180" w:lineRule="exact"/>
        <w:rPr>
          <w:sz w:val="14"/>
          <w:szCs w:val="14"/>
        </w:rPr>
      </w:pPr>
      <w:r w:rsidRPr="007A41A2">
        <w:rPr>
          <w:rFonts w:hint="eastAsia"/>
          <w:sz w:val="14"/>
          <w:szCs w:val="14"/>
        </w:rPr>
        <w:t xml:space="preserve">　　</w:t>
      </w:r>
    </w:p>
    <w:p w14:paraId="228BFFB5" w14:textId="02B2DD77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4" w:history="1">
        <w:r w:rsidRPr="00832A38">
          <w:rPr>
            <w:rStyle w:val="a5"/>
            <w:rFonts w:hint="eastAsia"/>
            <w:sz w:val="28"/>
            <w:szCs w:val="28"/>
          </w:rPr>
          <w:t>h</w:t>
        </w:r>
        <w:r w:rsidRPr="00832A38">
          <w:rPr>
            <w:rStyle w:val="a5"/>
            <w:sz w:val="28"/>
            <w:szCs w:val="28"/>
          </w:rPr>
          <w:t>agi@terakoya2018.com</w:t>
        </w:r>
      </w:hyperlink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まで、記載Word文書若しくは</w:t>
      </w:r>
    </w:p>
    <w:p w14:paraId="22E6CD10" w14:textId="6ADBAA54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メール本文に張り付けて申し込みをお願いします。</w:t>
      </w:r>
    </w:p>
    <w:p w14:paraId="08224624" w14:textId="3AC54D4F" w:rsidR="007A41A2" w:rsidRP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</w:t>
      </w:r>
    </w:p>
    <w:p w14:paraId="0F3230D0" w14:textId="3C0DB9C5" w:rsidR="00442ACE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212529"/>
          <w:sz w:val="28"/>
          <w:szCs w:val="28"/>
          <w:shd w:val="clear" w:color="auto" w:fill="F5E6E6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【</w:t>
      </w:r>
      <w:r w:rsidR="00314992">
        <w:rPr>
          <w:rFonts w:ascii="メイリオ" w:eastAsia="メイリオ" w:hAnsi="メイリオ" w:hint="eastAsia"/>
          <w:color w:val="444444"/>
          <w:sz w:val="23"/>
          <w:szCs w:val="23"/>
        </w:rPr>
        <w:t>５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月</w:t>
      </w:r>
      <w:r w:rsidR="003A42DE">
        <w:rPr>
          <w:rFonts w:ascii="メイリオ" w:eastAsia="メイリオ" w:hAnsi="メイリオ" w:hint="eastAsia"/>
          <w:color w:val="444444"/>
          <w:sz w:val="23"/>
          <w:szCs w:val="23"/>
        </w:rPr>
        <w:t>1</w:t>
      </w:r>
      <w:r w:rsidR="00314992">
        <w:rPr>
          <w:rFonts w:ascii="メイリオ" w:eastAsia="メイリオ" w:hAnsi="メイリオ" w:hint="eastAsia"/>
          <w:color w:val="444444"/>
          <w:sz w:val="23"/>
          <w:szCs w:val="23"/>
        </w:rPr>
        <w:t>５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日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1</w:t>
      </w:r>
      <w:r w:rsidR="003A42DE">
        <w:rPr>
          <w:rFonts w:ascii="メイリオ" w:eastAsia="メイリオ" w:hAnsi="メイリオ" w:hint="eastAsia"/>
          <w:color w:val="444444"/>
          <w:sz w:val="23"/>
          <w:szCs w:val="23"/>
        </w:rPr>
        <w:t>5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:</w:t>
      </w:r>
      <w:r w:rsidR="00442ACE">
        <w:rPr>
          <w:rFonts w:ascii="メイリオ" w:eastAsia="メイリオ" w:hAnsi="メイリオ" w:hint="eastAsia"/>
          <w:color w:val="444444"/>
          <w:sz w:val="23"/>
          <w:szCs w:val="23"/>
        </w:rPr>
        <w:t>3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>～</w:t>
      </w:r>
      <w:r w:rsidR="00442ACE">
        <w:rPr>
          <w:rFonts w:ascii="メイリオ" w:eastAsia="メイリオ" w:hAnsi="メイリオ" w:hint="eastAsia"/>
          <w:color w:val="444444"/>
          <w:sz w:val="23"/>
          <w:szCs w:val="23"/>
        </w:rPr>
        <w:t>1</w:t>
      </w:r>
      <w:r w:rsidR="003A42DE">
        <w:rPr>
          <w:rFonts w:ascii="メイリオ" w:eastAsia="メイリオ" w:hAnsi="メイリオ" w:hint="eastAsia"/>
          <w:color w:val="444444"/>
          <w:sz w:val="23"/>
          <w:szCs w:val="23"/>
        </w:rPr>
        <w:t>6</w:t>
      </w:r>
      <w:r w:rsidR="00442ACE">
        <w:rPr>
          <w:rFonts w:ascii="メイリオ" w:eastAsia="メイリオ" w:hAnsi="メイリオ" w:hint="eastAsia"/>
          <w:color w:val="444444"/>
          <w:sz w:val="23"/>
          <w:szCs w:val="23"/>
        </w:rPr>
        <w:t>:30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】</w:t>
      </w:r>
      <w:r w:rsidR="00F21D60" w:rsidRPr="003A42DE">
        <w:rPr>
          <w:rFonts w:ascii="メイリオ" w:eastAsia="メイリオ" w:hAnsi="メイリオ" w:hint="eastAsia"/>
          <w:b/>
          <w:bCs/>
          <w:color w:val="800000"/>
          <w:shd w:val="clear" w:color="auto" w:fill="F5E6E6"/>
        </w:rPr>
        <w:t>製造工程改善に役立つ</w:t>
      </w:r>
      <w:r w:rsidR="00F21D60" w:rsidRPr="003A42DE">
        <w:rPr>
          <w:rFonts w:ascii="メイリオ" w:eastAsia="メイリオ" w:hAnsi="メイリオ" w:hint="eastAsia"/>
          <w:b/>
          <w:bCs/>
          <w:color w:val="212529"/>
          <w:shd w:val="clear" w:color="auto" w:fill="F5E6E6"/>
        </w:rPr>
        <w:t> </w:t>
      </w:r>
    </w:p>
    <w:p w14:paraId="5E6605E2" w14:textId="1C695017" w:rsidR="002E1FAC" w:rsidRDefault="00F21D60" w:rsidP="00442ACE">
      <w:pPr>
        <w:pStyle w:val="Web"/>
        <w:shd w:val="clear" w:color="auto" w:fill="FFFFFF"/>
        <w:spacing w:before="0" w:beforeAutospacing="0" w:after="0" w:afterAutospacing="0"/>
        <w:ind w:firstLineChars="500" w:firstLine="140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b/>
          <w:bCs/>
          <w:color w:val="212529"/>
          <w:sz w:val="28"/>
          <w:szCs w:val="28"/>
          <w:shd w:val="clear" w:color="auto" w:fill="F5E6E6"/>
        </w:rPr>
        <w:t>ゴムの熱伝導・熱伝達解析の実例と注意点、実用化法</w:t>
      </w:r>
    </w:p>
    <w:p w14:paraId="0E4374FD" w14:textId="43941315" w:rsidR="007A41A2" w:rsidRPr="007A41A2" w:rsidRDefault="007A41A2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0000CC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 xml:space="preserve">　　</w:t>
      </w:r>
      <w:r w:rsidRPr="007A41A2">
        <w:rPr>
          <w:rFonts w:ascii="メイリオ" w:eastAsia="メイリオ" w:hAnsi="メイリオ" w:hint="eastAsia"/>
          <w:b/>
          <w:bCs/>
          <w:color w:val="0000CC"/>
          <w:sz w:val="23"/>
          <w:szCs w:val="23"/>
        </w:rPr>
        <w:t>以下、形式自由ですのでメール署名を張り付けていただいても構いません。</w:t>
      </w:r>
    </w:p>
    <w:p w14:paraId="0AFC8E6A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会社名：</w:t>
      </w:r>
    </w:p>
    <w:p w14:paraId="15F02DC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部署名：</w:t>
      </w:r>
    </w:p>
    <w:p w14:paraId="3A19311E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郵便番号</w:t>
      </w:r>
    </w:p>
    <w:p w14:paraId="737E0F1B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住所</w:t>
      </w:r>
    </w:p>
    <w:p w14:paraId="46167C63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電話番号</w:t>
      </w:r>
    </w:p>
    <w:p w14:paraId="67AECC4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電子メール</w:t>
      </w:r>
    </w:p>
    <w:p w14:paraId="37E0030F" w14:textId="42128ABB" w:rsidR="002E1FAC" w:rsidRPr="00AD230C" w:rsidRDefault="007A41A2" w:rsidP="002E1FAC">
      <w:pPr>
        <w:rPr>
          <w:sz w:val="24"/>
        </w:rPr>
      </w:pPr>
      <w:r>
        <w:rPr>
          <w:rFonts w:hint="eastAsia"/>
          <w:sz w:val="24"/>
        </w:rPr>
        <w:t>上記内容でセミナーを申し込みます。</w:t>
      </w:r>
    </w:p>
    <w:p w14:paraId="1F258B91" w14:textId="77777777" w:rsidR="002E1FAC" w:rsidRPr="002E1FAC" w:rsidRDefault="002E1FAC"/>
    <w:sectPr w:rsidR="002E1FAC" w:rsidRPr="002E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AC"/>
    <w:rsid w:val="001D2A36"/>
    <w:rsid w:val="002E1FAC"/>
    <w:rsid w:val="00314992"/>
    <w:rsid w:val="003A42DE"/>
    <w:rsid w:val="004040D3"/>
    <w:rsid w:val="00442ACE"/>
    <w:rsid w:val="005107C6"/>
    <w:rsid w:val="007A41A2"/>
    <w:rsid w:val="00CA10CB"/>
    <w:rsid w:val="00F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5A3A"/>
  <w15:chartTrackingRefBased/>
  <w15:docId w15:val="{315972CB-9515-46E6-AD8C-661A2F3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1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2E1FA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E1FAC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7A41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41A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i@terakoya2018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光広</dc:creator>
  <cp:keywords/>
  <dc:description/>
  <cp:lastModifiedBy>萩本 光広</cp:lastModifiedBy>
  <cp:revision>2</cp:revision>
  <dcterms:created xsi:type="dcterms:W3CDTF">2023-03-18T01:12:00Z</dcterms:created>
  <dcterms:modified xsi:type="dcterms:W3CDTF">2023-03-18T01:12:00Z</dcterms:modified>
</cp:coreProperties>
</file>