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2024" w14:textId="5CA25BE7" w:rsidR="002E1FAC" w:rsidRDefault="001D2A36" w:rsidP="002E1FAC">
      <w:pPr>
        <w:pStyle w:val="a3"/>
        <w:spacing w:line="400" w:lineRule="exact"/>
        <w:ind w:firstLineChars="400" w:firstLine="1440"/>
      </w:pPr>
      <w:r>
        <w:rPr>
          <w:rFonts w:hint="eastAsia"/>
          <w:sz w:val="36"/>
          <w:szCs w:val="36"/>
        </w:rPr>
        <w:t xml:space="preserve">管理職向け </w:t>
      </w:r>
      <w:r w:rsidR="002E1FAC" w:rsidRPr="00BE0F5B">
        <w:rPr>
          <w:rFonts w:hint="eastAsia"/>
          <w:sz w:val="36"/>
          <w:szCs w:val="36"/>
        </w:rPr>
        <w:t>セミナー申込書</w:t>
      </w:r>
      <w:r w:rsidR="002E1FAC">
        <w:rPr>
          <w:rFonts w:hint="eastAsia"/>
        </w:rPr>
        <w:t xml:space="preserve">　　　　</w:t>
      </w:r>
    </w:p>
    <w:p w14:paraId="034BBBB4" w14:textId="77777777" w:rsidR="002E1FAC" w:rsidRDefault="002E1FAC" w:rsidP="002E1FAC">
      <w:pPr>
        <w:pStyle w:val="a3"/>
        <w:spacing w:line="240" w:lineRule="exact"/>
      </w:pPr>
    </w:p>
    <w:p w14:paraId="0B6CABD4" w14:textId="77777777" w:rsidR="002E1FAC" w:rsidRPr="007A41A2" w:rsidRDefault="002E1FAC" w:rsidP="007A41A2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本セミナー資料、社内教育用としても自由にご活用下さい。</w:t>
      </w:r>
    </w:p>
    <w:p w14:paraId="6308A9C6" w14:textId="131E2AC6" w:rsidR="002E1FAC" w:rsidRDefault="002E1FAC" w:rsidP="007A41A2">
      <w:pPr>
        <w:pStyle w:val="a3"/>
        <w:spacing w:line="340" w:lineRule="exact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社内外への提出資料へのご使用も問題ありません。</w:t>
      </w:r>
    </w:p>
    <w:p w14:paraId="075BB963" w14:textId="0F8C6C8C" w:rsidR="007A41A2" w:rsidRPr="007A41A2" w:rsidRDefault="007A41A2" w:rsidP="007A41A2">
      <w:pPr>
        <w:pStyle w:val="a3"/>
        <w:spacing w:line="180" w:lineRule="exact"/>
        <w:rPr>
          <w:sz w:val="14"/>
          <w:szCs w:val="14"/>
        </w:rPr>
      </w:pPr>
      <w:r w:rsidRPr="007A41A2">
        <w:rPr>
          <w:rFonts w:hint="eastAsia"/>
          <w:sz w:val="14"/>
          <w:szCs w:val="14"/>
        </w:rPr>
        <w:t xml:space="preserve">　　</w:t>
      </w:r>
    </w:p>
    <w:p w14:paraId="228BFFB5" w14:textId="02B2DD77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hyperlink r:id="rId4" w:history="1">
        <w:r w:rsidRPr="00832A38">
          <w:rPr>
            <w:rStyle w:val="a5"/>
            <w:rFonts w:hint="eastAsia"/>
            <w:sz w:val="28"/>
            <w:szCs w:val="28"/>
          </w:rPr>
          <w:t>h</w:t>
        </w:r>
        <w:r w:rsidRPr="00832A38">
          <w:rPr>
            <w:rStyle w:val="a5"/>
            <w:sz w:val="28"/>
            <w:szCs w:val="28"/>
          </w:rPr>
          <w:t>agi@terakoya2018.com</w:t>
        </w:r>
      </w:hyperlink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まで、記載Word文書若しくは</w:t>
      </w:r>
    </w:p>
    <w:p w14:paraId="22E6CD10" w14:textId="6ADBAA54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メール本文に張り付けて申し込みをお願いします。</w:t>
      </w:r>
    </w:p>
    <w:p w14:paraId="08224624" w14:textId="3AC54D4F" w:rsidR="007A41A2" w:rsidRP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</w:t>
      </w:r>
    </w:p>
    <w:p w14:paraId="5E6605E2" w14:textId="6A5DA4EF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【</w:t>
      </w:r>
      <w:r w:rsidR="00CB3A23">
        <w:rPr>
          <w:rFonts w:ascii="メイリオ" w:eastAsia="メイリオ" w:hAnsi="メイリオ" w:hint="eastAsia"/>
          <w:color w:val="444444"/>
          <w:sz w:val="23"/>
          <w:szCs w:val="23"/>
        </w:rPr>
        <w:t>３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月</w:t>
      </w:r>
      <w:r w:rsidR="00CB3A23">
        <w:rPr>
          <w:rFonts w:ascii="メイリオ" w:eastAsia="メイリオ" w:hAnsi="メイリオ" w:hint="eastAsia"/>
          <w:color w:val="444444"/>
          <w:sz w:val="23"/>
          <w:szCs w:val="23"/>
        </w:rPr>
        <w:t>３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日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10:00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～ 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】</w:t>
      </w:r>
      <w:r w:rsidR="001D2A36">
        <w:rPr>
          <w:rStyle w:val="a7"/>
          <w:rFonts w:ascii="inherit" w:hAnsi="inherit"/>
          <w:color w:val="000000"/>
          <w:sz w:val="28"/>
          <w:szCs w:val="28"/>
          <w:shd w:val="clear" w:color="auto" w:fill="F5E6E6"/>
        </w:rPr>
        <w:t>管理者必見</w:t>
      </w:r>
      <w:r w:rsidR="001D2A36">
        <w:rPr>
          <w:rStyle w:val="a7"/>
          <w:rFonts w:ascii="inherit" w:hAnsi="inherit"/>
          <w:color w:val="000000"/>
          <w:sz w:val="28"/>
          <w:szCs w:val="28"/>
          <w:shd w:val="clear" w:color="auto" w:fill="F5E6E6"/>
        </w:rPr>
        <w:t xml:space="preserve"> CAE</w:t>
      </w:r>
      <w:r w:rsidR="001D2A36">
        <w:rPr>
          <w:rStyle w:val="a7"/>
          <w:rFonts w:ascii="inherit" w:hAnsi="inherit"/>
          <w:color w:val="000000"/>
          <w:sz w:val="28"/>
          <w:szCs w:val="28"/>
          <w:shd w:val="clear" w:color="auto" w:fill="F5E6E6"/>
        </w:rPr>
        <w:t>・</w:t>
      </w:r>
      <w:r w:rsidR="001D2A36">
        <w:rPr>
          <w:rStyle w:val="a7"/>
          <w:rFonts w:ascii="inherit" w:hAnsi="inherit"/>
          <w:color w:val="000000"/>
          <w:sz w:val="28"/>
          <w:szCs w:val="28"/>
          <w:shd w:val="clear" w:color="auto" w:fill="F5E6E6"/>
        </w:rPr>
        <w:t>FEM</w:t>
      </w:r>
      <w:r w:rsidR="001D2A36">
        <w:rPr>
          <w:rStyle w:val="a7"/>
          <w:rFonts w:ascii="inherit" w:hAnsi="inherit"/>
          <w:color w:val="000000"/>
          <w:sz w:val="28"/>
          <w:szCs w:val="28"/>
          <w:shd w:val="clear" w:color="auto" w:fill="F5E6E6"/>
        </w:rPr>
        <w:t>解析の効率的活用術</w:t>
      </w:r>
    </w:p>
    <w:p w14:paraId="0E4374FD" w14:textId="43941315" w:rsidR="007A41A2" w:rsidRPr="007A41A2" w:rsidRDefault="007A41A2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b/>
          <w:bCs/>
          <w:color w:val="0000CC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 xml:space="preserve">　　</w:t>
      </w:r>
      <w:r w:rsidRPr="007A41A2">
        <w:rPr>
          <w:rFonts w:ascii="メイリオ" w:eastAsia="メイリオ" w:hAnsi="メイリオ" w:hint="eastAsia"/>
          <w:b/>
          <w:bCs/>
          <w:color w:val="0000CC"/>
          <w:sz w:val="23"/>
          <w:szCs w:val="23"/>
        </w:rPr>
        <w:t>以下、形式自由ですのでメール署名を張り付けていただいても構いません。</w:t>
      </w:r>
    </w:p>
    <w:p w14:paraId="0AFC8E6A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会社名：</w:t>
      </w:r>
    </w:p>
    <w:p w14:paraId="15F02DC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部署名：</w:t>
      </w:r>
    </w:p>
    <w:p w14:paraId="3A19311E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郵便番号</w:t>
      </w:r>
    </w:p>
    <w:p w14:paraId="737E0F1B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住所</w:t>
      </w:r>
    </w:p>
    <w:p w14:paraId="46167C63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電話番号</w:t>
      </w:r>
    </w:p>
    <w:p w14:paraId="67AECC4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電子メール</w:t>
      </w:r>
    </w:p>
    <w:p w14:paraId="37E0030F" w14:textId="42128ABB" w:rsidR="002E1FAC" w:rsidRPr="00AD230C" w:rsidRDefault="007A41A2" w:rsidP="002E1FAC">
      <w:pPr>
        <w:rPr>
          <w:sz w:val="24"/>
        </w:rPr>
      </w:pPr>
      <w:r>
        <w:rPr>
          <w:rFonts w:hint="eastAsia"/>
          <w:sz w:val="24"/>
        </w:rPr>
        <w:t>上記内容でセミナーを申し込みます。</w:t>
      </w:r>
    </w:p>
    <w:p w14:paraId="1F258B91" w14:textId="77777777" w:rsidR="002E1FAC" w:rsidRPr="002E1FAC" w:rsidRDefault="002E1FAC"/>
    <w:sectPr w:rsidR="002E1FAC" w:rsidRPr="002E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AC"/>
    <w:rsid w:val="001D2A36"/>
    <w:rsid w:val="002E1FAC"/>
    <w:rsid w:val="004040D3"/>
    <w:rsid w:val="007A41A2"/>
    <w:rsid w:val="00C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5A3A"/>
  <w15:chartTrackingRefBased/>
  <w15:docId w15:val="{315972CB-9515-46E6-AD8C-661A2F3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1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2E1FA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2E1FAC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7A41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41A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D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i@terakoya2018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 光広</dc:creator>
  <cp:keywords/>
  <dc:description/>
  <cp:lastModifiedBy>萩本 光広</cp:lastModifiedBy>
  <cp:revision>3</cp:revision>
  <dcterms:created xsi:type="dcterms:W3CDTF">2023-01-16T03:36:00Z</dcterms:created>
  <dcterms:modified xsi:type="dcterms:W3CDTF">2023-01-31T00:34:00Z</dcterms:modified>
</cp:coreProperties>
</file>